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62F62" w14:textId="77777777" w:rsidR="008B1B74" w:rsidRDefault="008B1B74" w:rsidP="008E35B3">
      <w:pPr>
        <w:jc w:val="both"/>
      </w:pPr>
    </w:p>
    <w:tbl>
      <w:tblPr>
        <w:tblStyle w:val="a"/>
        <w:tblW w:w="1053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792A98" w14:paraId="210BD3D5" w14:textId="77777777" w:rsidTr="001E6A1B">
        <w:trPr>
          <w:trHeight w:val="222"/>
        </w:trPr>
        <w:tc>
          <w:tcPr>
            <w:tcW w:w="1053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3C73" w14:textId="01734099" w:rsidR="00792A98" w:rsidRPr="001E6A1B" w:rsidRDefault="009B4A31" w:rsidP="00120C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St. </w:t>
            </w:r>
            <w:r w:rsidR="00120CE0">
              <w:rPr>
                <w:sz w:val="24"/>
              </w:rPr>
              <w:t xml:space="preserve">Emily </w:t>
            </w:r>
            <w:r w:rsidR="00BD6E8C">
              <w:rPr>
                <w:sz w:val="24"/>
              </w:rPr>
              <w:t>School</w:t>
            </w:r>
            <w:r w:rsidR="006919FA" w:rsidRPr="001E6A1B">
              <w:rPr>
                <w:sz w:val="24"/>
              </w:rPr>
              <w:t xml:space="preserve"> </w:t>
            </w:r>
          </w:p>
        </w:tc>
      </w:tr>
      <w:tr w:rsidR="00792A98" w14:paraId="1CEFC57F" w14:textId="77777777" w:rsidTr="001E6A1B">
        <w:tc>
          <w:tcPr>
            <w:tcW w:w="10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53DD" w14:textId="21C8EC9D" w:rsidR="006919FA" w:rsidRDefault="007774C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MEETING </w:t>
            </w:r>
            <w:r w:rsidR="00DD2856">
              <w:rPr>
                <w:b/>
                <w:sz w:val="20"/>
              </w:rPr>
              <w:t>MINUTES</w:t>
            </w:r>
          </w:p>
          <w:p w14:paraId="420C6E61" w14:textId="38204EE4" w:rsidR="00F41965" w:rsidRDefault="00F41965" w:rsidP="00F4196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7:00 </w:t>
            </w:r>
            <w:r w:rsidRPr="005E557A">
              <w:rPr>
                <w:sz w:val="18"/>
                <w:szCs w:val="18"/>
              </w:rPr>
              <w:t>PM</w:t>
            </w:r>
            <w:r w:rsidRPr="009E1C2D">
              <w:rPr>
                <w:sz w:val="20"/>
              </w:rPr>
              <w:t xml:space="preserve"> – </w:t>
            </w:r>
            <w:r w:rsidR="008E681F">
              <w:rPr>
                <w:sz w:val="20"/>
              </w:rPr>
              <w:t>8</w:t>
            </w:r>
            <w:r w:rsidR="0087078B">
              <w:rPr>
                <w:sz w:val="20"/>
              </w:rPr>
              <w:t>:</w:t>
            </w:r>
            <w:r w:rsidR="00C3144D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5E557A">
              <w:rPr>
                <w:sz w:val="18"/>
                <w:szCs w:val="18"/>
              </w:rPr>
              <w:t>PM</w:t>
            </w:r>
          </w:p>
          <w:p w14:paraId="71F346CB" w14:textId="46FB6013" w:rsidR="00792A98" w:rsidRPr="009E1C2D" w:rsidRDefault="00680A21" w:rsidP="00120CE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January</w:t>
            </w:r>
            <w:r w:rsidR="00807F3A">
              <w:rPr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 w:rsidR="001F6434">
              <w:rPr>
                <w:sz w:val="20"/>
              </w:rPr>
              <w:t>, 202</w:t>
            </w:r>
            <w:r>
              <w:rPr>
                <w:sz w:val="20"/>
              </w:rPr>
              <w:t>3</w:t>
            </w:r>
          </w:p>
        </w:tc>
      </w:tr>
    </w:tbl>
    <w:p w14:paraId="35785468" w14:textId="77777777" w:rsidR="00792A98" w:rsidRDefault="00792A98">
      <w:pPr>
        <w:spacing w:line="240" w:lineRule="auto"/>
      </w:pPr>
    </w:p>
    <w:tbl>
      <w:tblPr>
        <w:tblStyle w:val="a0"/>
        <w:tblW w:w="1053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0"/>
        <w:gridCol w:w="6970"/>
      </w:tblGrid>
      <w:tr w:rsidR="00792A98" w14:paraId="0F3F5CA0" w14:textId="77777777" w:rsidTr="001E6A1B">
        <w:tc>
          <w:tcPr>
            <w:tcW w:w="3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17C8" w14:textId="77777777" w:rsidR="008E681F" w:rsidRDefault="007774C3" w:rsidP="00F41965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TOPIC: </w:t>
            </w:r>
            <w:r w:rsidR="00F41965">
              <w:rPr>
                <w:b/>
                <w:sz w:val="20"/>
              </w:rPr>
              <w:t xml:space="preserve">To foster Catholic education, advise administration and support the mission of </w:t>
            </w:r>
          </w:p>
          <w:p w14:paraId="644AE741" w14:textId="2A07415B" w:rsidR="00792A98" w:rsidRDefault="00567997" w:rsidP="00F41965">
            <w:pPr>
              <w:spacing w:line="240" w:lineRule="auto"/>
            </w:pPr>
            <w:r>
              <w:rPr>
                <w:b/>
                <w:sz w:val="20"/>
              </w:rPr>
              <w:t>St. Emily</w:t>
            </w:r>
            <w:r w:rsidR="00F41965">
              <w:rPr>
                <w:b/>
                <w:sz w:val="20"/>
              </w:rPr>
              <w:t xml:space="preserve"> Catholic School. </w:t>
            </w:r>
            <w:r w:rsidR="006919FA">
              <w:rPr>
                <w:b/>
                <w:sz w:val="20"/>
              </w:rPr>
              <w:t xml:space="preserve"> </w:t>
            </w:r>
          </w:p>
        </w:tc>
        <w:tc>
          <w:tcPr>
            <w:tcW w:w="6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A1C6" w14:textId="34FFDF81" w:rsidR="00792A98" w:rsidRDefault="007774C3">
            <w:pPr>
              <w:spacing w:line="240" w:lineRule="auto"/>
            </w:pPr>
            <w:r>
              <w:rPr>
                <w:b/>
                <w:sz w:val="20"/>
              </w:rPr>
              <w:t>Attendees:</w:t>
            </w:r>
            <w:r w:rsidR="006919FA">
              <w:rPr>
                <w:b/>
                <w:sz w:val="20"/>
              </w:rPr>
              <w:t xml:space="preserve">     </w:t>
            </w:r>
            <w:r w:rsidR="009B5C5A">
              <w:rPr>
                <w:b/>
                <w:sz w:val="20"/>
              </w:rPr>
              <w:t xml:space="preserve"> </w:t>
            </w:r>
            <w:r w:rsidR="009B4A31">
              <w:rPr>
                <w:b/>
                <w:sz w:val="20"/>
              </w:rPr>
              <w:t xml:space="preserve">School </w:t>
            </w:r>
            <w:r w:rsidR="00F41965">
              <w:rPr>
                <w:b/>
                <w:sz w:val="20"/>
              </w:rPr>
              <w:t>Advisory Board</w:t>
            </w:r>
            <w:r w:rsidR="009B4A31">
              <w:rPr>
                <w:b/>
                <w:sz w:val="20"/>
              </w:rPr>
              <w:t xml:space="preserve"> Members</w:t>
            </w:r>
            <w:r w:rsidR="00DD285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>Facilitator:</w:t>
            </w:r>
            <w:r w:rsidR="006919FA">
              <w:rPr>
                <w:b/>
                <w:sz w:val="20"/>
              </w:rPr>
              <w:t xml:space="preserve">     </w:t>
            </w:r>
            <w:r w:rsidR="00C3144D">
              <w:rPr>
                <w:b/>
                <w:sz w:val="20"/>
              </w:rPr>
              <w:t xml:space="preserve"> School Advisory Board President, Mike Burns</w:t>
            </w:r>
          </w:p>
          <w:p w14:paraId="35C8F7C1" w14:textId="367AF1BA" w:rsidR="00792A98" w:rsidRDefault="007774C3">
            <w:pPr>
              <w:spacing w:line="240" w:lineRule="auto"/>
            </w:pPr>
            <w:r>
              <w:rPr>
                <w:b/>
                <w:sz w:val="20"/>
              </w:rPr>
              <w:t>Note Keeper:</w:t>
            </w:r>
            <w:r w:rsidR="006919FA">
              <w:rPr>
                <w:b/>
                <w:sz w:val="20"/>
              </w:rPr>
              <w:t xml:space="preserve"> </w:t>
            </w:r>
            <w:r w:rsidR="009B5C5A">
              <w:rPr>
                <w:b/>
                <w:sz w:val="20"/>
              </w:rPr>
              <w:t xml:space="preserve"> </w:t>
            </w:r>
            <w:r w:rsidR="005A1F1C">
              <w:rPr>
                <w:b/>
                <w:sz w:val="20"/>
              </w:rPr>
              <w:t>Amy Cattapan</w:t>
            </w:r>
          </w:p>
          <w:p w14:paraId="79D5843F" w14:textId="501BAD8A" w:rsidR="00792A98" w:rsidRDefault="007774C3">
            <w:pPr>
              <w:spacing w:line="240" w:lineRule="auto"/>
            </w:pPr>
            <w:r>
              <w:rPr>
                <w:b/>
                <w:sz w:val="20"/>
              </w:rPr>
              <w:t>Timekeeper:</w:t>
            </w:r>
            <w:r w:rsidR="00C450DC">
              <w:rPr>
                <w:b/>
                <w:sz w:val="20"/>
              </w:rPr>
              <w:t xml:space="preserve">   Father </w:t>
            </w:r>
            <w:proofErr w:type="spellStart"/>
            <w:r w:rsidR="00C450DC">
              <w:rPr>
                <w:b/>
                <w:sz w:val="20"/>
              </w:rPr>
              <w:t>Presta</w:t>
            </w:r>
            <w:proofErr w:type="spellEnd"/>
          </w:p>
        </w:tc>
      </w:tr>
    </w:tbl>
    <w:p w14:paraId="0CD123CB" w14:textId="77777777" w:rsidR="00792A98" w:rsidRDefault="00792A98">
      <w:pPr>
        <w:spacing w:line="240" w:lineRule="auto"/>
      </w:pPr>
    </w:p>
    <w:tbl>
      <w:tblPr>
        <w:tblStyle w:val="a1"/>
        <w:tblW w:w="1053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792A98" w:rsidRPr="000B08FA" w14:paraId="0D69EF3A" w14:textId="77777777" w:rsidTr="00901A83">
        <w:tc>
          <w:tcPr>
            <w:tcW w:w="10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7794" w14:textId="500F3FD0" w:rsidR="00F83F2B" w:rsidRPr="009E2220" w:rsidRDefault="00F83F2B" w:rsidP="00F83F2B">
            <w:pPr>
              <w:spacing w:line="240" w:lineRule="auto"/>
              <w:rPr>
                <w:b/>
                <w:sz w:val="20"/>
                <w:szCs w:val="20"/>
              </w:rPr>
            </w:pPr>
            <w:r w:rsidRPr="009E2220">
              <w:rPr>
                <w:b/>
                <w:sz w:val="20"/>
                <w:szCs w:val="20"/>
              </w:rPr>
              <w:t xml:space="preserve">MEETING </w:t>
            </w:r>
            <w:r w:rsidR="00DD2856" w:rsidRPr="009E2220">
              <w:rPr>
                <w:b/>
                <w:sz w:val="20"/>
                <w:szCs w:val="20"/>
              </w:rPr>
              <w:t>MINUTES</w:t>
            </w:r>
            <w:r w:rsidRPr="009E2220">
              <w:rPr>
                <w:b/>
                <w:sz w:val="20"/>
                <w:szCs w:val="20"/>
              </w:rPr>
              <w:t>:</w:t>
            </w:r>
          </w:p>
          <w:p w14:paraId="77721D9F" w14:textId="77777777" w:rsidR="00DD2856" w:rsidRPr="009E2220" w:rsidRDefault="00DD2856" w:rsidP="00F83F2B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DB983ED" w14:textId="6B630D19" w:rsidR="00820C0D" w:rsidRPr="009E2220" w:rsidRDefault="00CE6E03" w:rsidP="00F83F2B">
            <w:pPr>
              <w:spacing w:line="240" w:lineRule="auto"/>
              <w:rPr>
                <w:sz w:val="20"/>
                <w:szCs w:val="20"/>
              </w:rPr>
            </w:pPr>
            <w:r w:rsidRPr="009E2220">
              <w:rPr>
                <w:sz w:val="20"/>
                <w:szCs w:val="20"/>
              </w:rPr>
              <w:t>7:</w:t>
            </w:r>
            <w:r w:rsidR="004A0F77" w:rsidRPr="009E2220">
              <w:rPr>
                <w:sz w:val="20"/>
                <w:szCs w:val="20"/>
              </w:rPr>
              <w:t>0</w:t>
            </w:r>
            <w:r w:rsidR="00807D4E" w:rsidRPr="009E2220">
              <w:rPr>
                <w:sz w:val="20"/>
                <w:szCs w:val="20"/>
              </w:rPr>
              <w:t>2</w:t>
            </w:r>
            <w:r w:rsidR="00E351EF" w:rsidRPr="009E2220">
              <w:rPr>
                <w:sz w:val="20"/>
                <w:szCs w:val="20"/>
              </w:rPr>
              <w:t xml:space="preserve"> p.m.</w:t>
            </w:r>
            <w:r w:rsidR="00820C0D" w:rsidRPr="009E2220">
              <w:rPr>
                <w:sz w:val="20"/>
                <w:szCs w:val="20"/>
              </w:rPr>
              <w:t xml:space="preserve"> Fr. </w:t>
            </w:r>
            <w:proofErr w:type="spellStart"/>
            <w:r w:rsidR="00820C0D" w:rsidRPr="009E2220">
              <w:rPr>
                <w:sz w:val="20"/>
                <w:szCs w:val="20"/>
              </w:rPr>
              <w:t>Presta</w:t>
            </w:r>
            <w:proofErr w:type="spellEnd"/>
            <w:r w:rsidR="00820C0D" w:rsidRPr="009E2220">
              <w:rPr>
                <w:sz w:val="20"/>
                <w:szCs w:val="20"/>
              </w:rPr>
              <w:t xml:space="preserve"> began the meeting with prayer.</w:t>
            </w:r>
          </w:p>
          <w:p w14:paraId="7F8DA801" w14:textId="77777777" w:rsidR="00DD2856" w:rsidRPr="009E2220" w:rsidRDefault="00DD2856" w:rsidP="00DD2856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30E55FBC" w14:textId="59F0A4DC" w:rsidR="00D47E51" w:rsidRPr="00BF0515" w:rsidRDefault="00DD2856" w:rsidP="00DD2856">
            <w:pPr>
              <w:spacing w:line="240" w:lineRule="auto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9E2220">
              <w:rPr>
                <w:b/>
                <w:bCs/>
                <w:sz w:val="20"/>
                <w:szCs w:val="20"/>
                <w:u w:val="single"/>
              </w:rPr>
              <w:t>Pastor’s Report:</w:t>
            </w:r>
          </w:p>
          <w:p w14:paraId="21BCDEA4" w14:textId="77777777" w:rsidR="00680A21" w:rsidRPr="00680A21" w:rsidRDefault="00680A21" w:rsidP="001F1D8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2023 Dates for Sacraments at St. </w:t>
            </w:r>
            <w:proofErr w:type="spellStart"/>
            <w:r>
              <w:rPr>
                <w:sz w:val="20"/>
                <w:szCs w:val="20"/>
              </w:rPr>
              <w:t>Emily:</w:t>
            </w:r>
          </w:p>
          <w:p w14:paraId="5BC2319E" w14:textId="3DCD1C77" w:rsidR="00680A21" w:rsidRPr="00680A21" w:rsidRDefault="003E5F03" w:rsidP="001F1D8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proofErr w:type="spellEnd"/>
            <w:r>
              <w:rPr>
                <w:sz w:val="20"/>
                <w:szCs w:val="20"/>
              </w:rPr>
              <w:t>First Reconciliation</w:t>
            </w:r>
            <w:r w:rsidR="00680A2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Monday, Feb</w:t>
            </w:r>
            <w:r w:rsidR="00680A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27, Tuesday, February 28</w:t>
            </w:r>
            <w:r w:rsidR="00680A21">
              <w:rPr>
                <w:sz w:val="20"/>
                <w:szCs w:val="20"/>
              </w:rPr>
              <w:t>, 6:30 p.m. Three priests will be available each evening.</w:t>
            </w:r>
          </w:p>
          <w:p w14:paraId="3D079CF8" w14:textId="57AFF832" w:rsidR="00680A21" w:rsidRPr="00680A21" w:rsidRDefault="003E5F03" w:rsidP="001F1D8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680A21">
              <w:rPr>
                <w:sz w:val="20"/>
                <w:szCs w:val="20"/>
              </w:rPr>
              <w:t>Confirmation</w:t>
            </w:r>
            <w:r w:rsidR="00680A21">
              <w:rPr>
                <w:sz w:val="20"/>
                <w:szCs w:val="20"/>
              </w:rPr>
              <w:t>:</w:t>
            </w:r>
            <w:r w:rsidRPr="00680A21">
              <w:rPr>
                <w:sz w:val="20"/>
                <w:szCs w:val="20"/>
              </w:rPr>
              <w:t xml:space="preserve"> March 12, 2:00 p.m., Bishop </w:t>
            </w:r>
            <w:proofErr w:type="spellStart"/>
            <w:r w:rsidRPr="00680A21">
              <w:rPr>
                <w:sz w:val="20"/>
                <w:szCs w:val="20"/>
              </w:rPr>
              <w:t>Grob</w:t>
            </w:r>
            <w:proofErr w:type="spellEnd"/>
            <w:r w:rsidRPr="00680A21">
              <w:rPr>
                <w:sz w:val="20"/>
                <w:szCs w:val="20"/>
              </w:rPr>
              <w:t xml:space="preserve"> will confirm the students, over 90 students</w:t>
            </w:r>
          </w:p>
          <w:p w14:paraId="1A0A14CF" w14:textId="65C01F7B" w:rsidR="003E5F03" w:rsidRPr="00680A21" w:rsidRDefault="003E5F03" w:rsidP="001F1D8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680A21">
              <w:rPr>
                <w:sz w:val="20"/>
                <w:szCs w:val="20"/>
              </w:rPr>
              <w:t>First Communion</w:t>
            </w:r>
            <w:r w:rsidR="00680A21">
              <w:rPr>
                <w:sz w:val="20"/>
                <w:szCs w:val="20"/>
              </w:rPr>
              <w:t>:</w:t>
            </w:r>
            <w:r w:rsidRPr="00680A21">
              <w:rPr>
                <w:sz w:val="20"/>
                <w:szCs w:val="20"/>
              </w:rPr>
              <w:t xml:space="preserve"> </w:t>
            </w:r>
            <w:r w:rsidR="00680A21">
              <w:rPr>
                <w:sz w:val="20"/>
                <w:szCs w:val="20"/>
              </w:rPr>
              <w:t xml:space="preserve">Saturday, </w:t>
            </w:r>
            <w:r w:rsidRPr="00680A21">
              <w:rPr>
                <w:sz w:val="20"/>
                <w:szCs w:val="20"/>
              </w:rPr>
              <w:t>April 2</w:t>
            </w:r>
            <w:r w:rsidR="00680A21">
              <w:rPr>
                <w:sz w:val="20"/>
                <w:szCs w:val="20"/>
              </w:rPr>
              <w:t>9 at 11:00</w:t>
            </w:r>
            <w:r w:rsidR="00BF0515">
              <w:rPr>
                <w:sz w:val="20"/>
                <w:szCs w:val="20"/>
              </w:rPr>
              <w:t xml:space="preserve"> a.m., and Sunday, April 30, at 1:30 p.m.</w:t>
            </w:r>
          </w:p>
          <w:p w14:paraId="701BBCE8" w14:textId="1684AA65" w:rsidR="003E5F03" w:rsidRDefault="003E5F03" w:rsidP="001F1D8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religion - Fr. Hank teaches seventh grade once a week; Fr. Hank and Fr. </w:t>
            </w:r>
            <w:proofErr w:type="spellStart"/>
            <w:r>
              <w:rPr>
                <w:sz w:val="20"/>
                <w:szCs w:val="20"/>
              </w:rPr>
              <w:t>Presta</w:t>
            </w:r>
            <w:proofErr w:type="spellEnd"/>
            <w:r>
              <w:rPr>
                <w:sz w:val="20"/>
                <w:szCs w:val="20"/>
              </w:rPr>
              <w:t xml:space="preserve"> will spend with second graders in February before Reconciliation</w:t>
            </w:r>
            <w:r w:rsidR="00BF0515">
              <w:rPr>
                <w:sz w:val="20"/>
                <w:szCs w:val="20"/>
              </w:rPr>
              <w:t>.</w:t>
            </w:r>
          </w:p>
          <w:p w14:paraId="68186B9B" w14:textId="16936386" w:rsidR="003E5F03" w:rsidRDefault="003E5F03" w:rsidP="001F1D8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Joseph’s Table – first time in three years! March 19, 12:00-3:00 p.m. </w:t>
            </w:r>
            <w:r w:rsidR="00BF051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 are welcome</w:t>
            </w:r>
            <w:r w:rsidR="00BF0515">
              <w:rPr>
                <w:sz w:val="20"/>
                <w:szCs w:val="20"/>
              </w:rPr>
              <w:t>. Admission is free.</w:t>
            </w:r>
            <w:r>
              <w:rPr>
                <w:sz w:val="20"/>
                <w:szCs w:val="20"/>
              </w:rPr>
              <w:t xml:space="preserve"> </w:t>
            </w:r>
            <w:r w:rsidR="00BF051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onetary donations go to St. Vincent de Paul</w:t>
            </w:r>
          </w:p>
          <w:p w14:paraId="6244FD5E" w14:textId="11F07EF9" w:rsidR="007852F5" w:rsidRDefault="00BF0515" w:rsidP="001F1D87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organ for the church - A new Rodger organ has been purchased and installed in our church. The organ was made possible because of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Teach Who Chris is Campaign held a few years ago. The old organ was installed about fifty years ago when the church was built.</w:t>
            </w:r>
          </w:p>
          <w:p w14:paraId="0B1F4C5A" w14:textId="77777777" w:rsidR="007852F5" w:rsidRPr="007852F5" w:rsidRDefault="007852F5" w:rsidP="007852F5">
            <w:pPr>
              <w:spacing w:line="240" w:lineRule="auto"/>
              <w:rPr>
                <w:sz w:val="20"/>
                <w:szCs w:val="20"/>
              </w:rPr>
            </w:pPr>
          </w:p>
          <w:p w14:paraId="03033C55" w14:textId="036E1341" w:rsidR="00DD2856" w:rsidRPr="009E2220" w:rsidRDefault="00DD2856" w:rsidP="00DD2856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9E2220">
              <w:rPr>
                <w:b/>
                <w:bCs/>
                <w:sz w:val="20"/>
                <w:szCs w:val="20"/>
                <w:u w:val="single"/>
              </w:rPr>
              <w:t>Principal’s Report:</w:t>
            </w:r>
          </w:p>
          <w:p w14:paraId="3A714B33" w14:textId="77777777" w:rsidR="001F1D87" w:rsidRDefault="00BF0515" w:rsidP="001F1D8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 w:rsidRPr="001F1D87">
              <w:rPr>
                <w:sz w:val="20"/>
                <w:szCs w:val="20"/>
              </w:rPr>
              <w:t xml:space="preserve">Teachers are administering the </w:t>
            </w:r>
            <w:proofErr w:type="spellStart"/>
            <w:r w:rsidRPr="001F1D87">
              <w:rPr>
                <w:sz w:val="20"/>
                <w:szCs w:val="20"/>
              </w:rPr>
              <w:t>i</w:t>
            </w:r>
            <w:proofErr w:type="spellEnd"/>
            <w:r w:rsidRPr="001F1D87">
              <w:rPr>
                <w:sz w:val="20"/>
                <w:szCs w:val="20"/>
              </w:rPr>
              <w:t>-Ready</w:t>
            </w:r>
            <w:r w:rsidR="007852F5" w:rsidRPr="001F1D87">
              <w:rPr>
                <w:sz w:val="20"/>
                <w:szCs w:val="20"/>
              </w:rPr>
              <w:t xml:space="preserve"> mid-year diagnostics now</w:t>
            </w:r>
            <w:r w:rsidRPr="001F1D87">
              <w:rPr>
                <w:sz w:val="20"/>
                <w:szCs w:val="20"/>
              </w:rPr>
              <w:t xml:space="preserve"> to measure growth in math and reading. The testing window is from Jan. 9 – Feb. 10. Results will be sent home once the diagnostics have been completed.</w:t>
            </w:r>
          </w:p>
          <w:p w14:paraId="7A860B16" w14:textId="013DC9BF" w:rsidR="00BF0515" w:rsidRPr="001F1D87" w:rsidRDefault="00BF0515" w:rsidP="001F1D8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 w:rsidRPr="001F1D87">
              <w:rPr>
                <w:sz w:val="20"/>
                <w:szCs w:val="20"/>
              </w:rPr>
              <w:t>Fall Diagnostic Results:</w:t>
            </w:r>
          </w:p>
          <w:p w14:paraId="5F629E12" w14:textId="62373B28" w:rsidR="00BF0515" w:rsidRDefault="00BF0515" w:rsidP="00BF0515">
            <w:pPr>
              <w:spacing w:line="240" w:lineRule="auto"/>
              <w:rPr>
                <w:sz w:val="20"/>
                <w:szCs w:val="20"/>
              </w:rPr>
            </w:pPr>
          </w:p>
          <w:p w14:paraId="405EB083" w14:textId="77777777" w:rsidR="001F1D87" w:rsidRDefault="00BF0515" w:rsidP="001F1D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08C48ECA" wp14:editId="66A932BA">
                  <wp:extent cx="2944536" cy="2571750"/>
                  <wp:effectExtent l="139700" t="165100" r="141605" b="158750"/>
                  <wp:docPr id="4" name="Picture 4" descr="https://lh5.googleusercontent.com/4IdbK8V4vbd5c4iNSXU3z-OyijqyGYT1MjP84TXy4EVylGjfnd85rxuzM2_ujdEfp1oUCCgNqdB-XnsUtaJ6fHh0alui4jLBQvgkB2nL2hAEtwayRO-D-DvXOEzqhesyT6KaQez7_yzq5Nj-ao2iUlWRLuYVt5uDZqBXfgJxlnM8OQvaNZG5j1Bybc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4IdbK8V4vbd5c4iNSXU3z-OyijqyGYT1MjP84TXy4EVylGjfnd85rxuzM2_ujdEfp1oUCCgNqdB-XnsUtaJ6fHh0alui4jLBQvgkB2nL2hAEtwayRO-D-DvXOEzqhesyT6KaQez7_yzq5Nj-ao2iUlWRLuYVt5uDZqBXfgJxlnM8OQvaNZG5j1Bybc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074" cy="25827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917DA15" w14:textId="77777777" w:rsidR="001F1D87" w:rsidRDefault="007852F5" w:rsidP="001F1D8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 w:rsidRPr="001F1D87">
              <w:rPr>
                <w:sz w:val="20"/>
                <w:szCs w:val="20"/>
              </w:rPr>
              <w:lastRenderedPageBreak/>
              <w:t>Four interactive whiteboards on carts (two for each wing) were acquired through grant money</w:t>
            </w:r>
            <w:r w:rsidR="00BF0515" w:rsidRPr="001F1D87">
              <w:rPr>
                <w:sz w:val="20"/>
                <w:szCs w:val="20"/>
              </w:rPr>
              <w:t xml:space="preserve"> and are being used by the teachers for instruction.</w:t>
            </w:r>
          </w:p>
          <w:p w14:paraId="0665D221" w14:textId="72C2DFFD" w:rsidR="007852F5" w:rsidRPr="001F1D87" w:rsidRDefault="00BF0515" w:rsidP="001F1D8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 w:rsidRPr="001F1D87">
              <w:rPr>
                <w:sz w:val="20"/>
                <w:szCs w:val="20"/>
              </w:rPr>
              <w:t>Quarter 2 has ended, and 48 students earned a place on the h</w:t>
            </w:r>
            <w:r w:rsidR="007852F5" w:rsidRPr="001F1D87">
              <w:rPr>
                <w:sz w:val="20"/>
                <w:szCs w:val="20"/>
              </w:rPr>
              <w:t>onor roll</w:t>
            </w:r>
            <w:r w:rsidRPr="001F1D87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1800"/>
              <w:gridCol w:w="1800"/>
            </w:tblGrid>
            <w:tr w:rsidR="00BF0515" w14:paraId="6B4CBEAC" w14:textId="77777777" w:rsidTr="00ED6A50">
              <w:trPr>
                <w:trHeight w:val="516"/>
              </w:trPr>
              <w:tc>
                <w:tcPr>
                  <w:tcW w:w="1255" w:type="dxa"/>
                </w:tcPr>
                <w:p w14:paraId="73E715D9" w14:textId="77777777" w:rsidR="00BF0515" w:rsidRPr="0077554D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77554D">
                    <w:rPr>
                      <w:rFonts w:eastAsia="Times New Roman"/>
                      <w:b/>
                      <w:color w:val="000000"/>
                    </w:rPr>
                    <w:t>Grade</w:t>
                  </w:r>
                </w:p>
              </w:tc>
              <w:tc>
                <w:tcPr>
                  <w:tcW w:w="1800" w:type="dxa"/>
                </w:tcPr>
                <w:p w14:paraId="033E21B1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77554D">
                    <w:rPr>
                      <w:rFonts w:eastAsia="Times New Roman"/>
                      <w:b/>
                      <w:color w:val="000000"/>
                    </w:rPr>
                    <w:t>High Honors</w:t>
                  </w:r>
                </w:p>
                <w:p w14:paraId="019F4085" w14:textId="77777777" w:rsidR="00BF0515" w:rsidRPr="0077554D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77554D">
                    <w:rPr>
                      <w:rFonts w:eastAsia="Times New Roman"/>
                      <w:b/>
                      <w:color w:val="000000"/>
                    </w:rPr>
                    <w:t>(All A’s)</w:t>
                  </w:r>
                </w:p>
              </w:tc>
              <w:tc>
                <w:tcPr>
                  <w:tcW w:w="1800" w:type="dxa"/>
                </w:tcPr>
                <w:p w14:paraId="557AF127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77554D">
                    <w:rPr>
                      <w:rFonts w:eastAsia="Times New Roman"/>
                      <w:b/>
                      <w:color w:val="000000"/>
                    </w:rPr>
                    <w:t>Honors</w:t>
                  </w:r>
                </w:p>
                <w:p w14:paraId="688256E7" w14:textId="77777777" w:rsidR="00BF0515" w:rsidRPr="0077554D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77554D">
                    <w:rPr>
                      <w:rFonts w:eastAsia="Times New Roman"/>
                      <w:b/>
                      <w:color w:val="000000"/>
                    </w:rPr>
                    <w:t>(A’s and B’s)</w:t>
                  </w:r>
                </w:p>
              </w:tc>
            </w:tr>
            <w:tr w:rsidR="00BF0515" w14:paraId="636326C0" w14:textId="77777777" w:rsidTr="00ED6A50">
              <w:tc>
                <w:tcPr>
                  <w:tcW w:w="1255" w:type="dxa"/>
                </w:tcPr>
                <w:p w14:paraId="7A3BB5C1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</w:p>
              </w:tc>
              <w:tc>
                <w:tcPr>
                  <w:tcW w:w="1800" w:type="dxa"/>
                </w:tcPr>
                <w:p w14:paraId="5FB8B542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14:paraId="4C0E8077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</w:tr>
            <w:tr w:rsidR="00BF0515" w14:paraId="67C6582D" w14:textId="77777777" w:rsidTr="00ED6A50">
              <w:tc>
                <w:tcPr>
                  <w:tcW w:w="1255" w:type="dxa"/>
                </w:tcPr>
                <w:p w14:paraId="6DD28590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</w:t>
                  </w:r>
                </w:p>
              </w:tc>
              <w:tc>
                <w:tcPr>
                  <w:tcW w:w="1800" w:type="dxa"/>
                </w:tcPr>
                <w:p w14:paraId="405AE225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14:paraId="79A27097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</w:tr>
            <w:tr w:rsidR="00BF0515" w14:paraId="3182117B" w14:textId="77777777" w:rsidTr="00ED6A50">
              <w:tc>
                <w:tcPr>
                  <w:tcW w:w="1255" w:type="dxa"/>
                </w:tcPr>
                <w:p w14:paraId="3F3191FC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</w:t>
                  </w:r>
                </w:p>
              </w:tc>
              <w:tc>
                <w:tcPr>
                  <w:tcW w:w="1800" w:type="dxa"/>
                </w:tcPr>
                <w:p w14:paraId="6BBA5001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800" w:type="dxa"/>
                </w:tcPr>
                <w:p w14:paraId="659C1FEF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</w:t>
                  </w:r>
                </w:p>
              </w:tc>
            </w:tr>
            <w:tr w:rsidR="00BF0515" w14:paraId="2C98DEDE" w14:textId="77777777" w:rsidTr="00ED6A50">
              <w:tc>
                <w:tcPr>
                  <w:tcW w:w="1255" w:type="dxa"/>
                </w:tcPr>
                <w:p w14:paraId="65E5669C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</w:t>
                  </w:r>
                </w:p>
              </w:tc>
              <w:tc>
                <w:tcPr>
                  <w:tcW w:w="1800" w:type="dxa"/>
                </w:tcPr>
                <w:p w14:paraId="2C9E6117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14:paraId="52FF70D8" w14:textId="77777777" w:rsidR="00BF0515" w:rsidRDefault="00BF0515" w:rsidP="00BF0515">
                  <w:pPr>
                    <w:pStyle w:val="ListParagraph"/>
                    <w:spacing w:before="100" w:beforeAutospacing="1" w:after="100" w:afterAutospacing="1"/>
                    <w:ind w:left="0"/>
                    <w:jc w:val="center"/>
                    <w:textAlignment w:val="baseline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</w:t>
                  </w:r>
                </w:p>
              </w:tc>
            </w:tr>
          </w:tbl>
          <w:p w14:paraId="53D15565" w14:textId="77777777" w:rsidR="00BF0515" w:rsidRPr="00BF0515" w:rsidRDefault="00BF0515" w:rsidP="00BF0515">
            <w:pPr>
              <w:spacing w:line="240" w:lineRule="auto"/>
              <w:rPr>
                <w:sz w:val="20"/>
                <w:szCs w:val="20"/>
              </w:rPr>
            </w:pPr>
          </w:p>
          <w:p w14:paraId="12C6FF2B" w14:textId="6BC2C836" w:rsidR="007852F5" w:rsidRPr="001F1D87" w:rsidRDefault="00BF0515" w:rsidP="001F1D8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 w:rsidRPr="001F1D87">
              <w:rPr>
                <w:sz w:val="20"/>
                <w:szCs w:val="20"/>
              </w:rPr>
              <w:t>The n</w:t>
            </w:r>
            <w:r w:rsidR="007852F5" w:rsidRPr="001F1D87">
              <w:rPr>
                <w:sz w:val="20"/>
                <w:szCs w:val="20"/>
              </w:rPr>
              <w:t xml:space="preserve">ew playground </w:t>
            </w:r>
            <w:r w:rsidRPr="001F1D87">
              <w:rPr>
                <w:sz w:val="20"/>
                <w:szCs w:val="20"/>
              </w:rPr>
              <w:t xml:space="preserve">is </w:t>
            </w:r>
            <w:r w:rsidR="007852F5" w:rsidRPr="001F1D87">
              <w:rPr>
                <w:sz w:val="20"/>
                <w:szCs w:val="20"/>
              </w:rPr>
              <w:t xml:space="preserve">being installed </w:t>
            </w:r>
            <w:r w:rsidRPr="001F1D87">
              <w:rPr>
                <w:sz w:val="20"/>
                <w:szCs w:val="20"/>
              </w:rPr>
              <w:t xml:space="preserve">Funds from last spring’s </w:t>
            </w:r>
            <w:r w:rsidR="007852F5" w:rsidRPr="001F1D87">
              <w:rPr>
                <w:sz w:val="20"/>
                <w:szCs w:val="20"/>
              </w:rPr>
              <w:t xml:space="preserve">Track-a-Thon </w:t>
            </w:r>
            <w:r w:rsidRPr="001F1D87">
              <w:rPr>
                <w:sz w:val="20"/>
                <w:szCs w:val="20"/>
              </w:rPr>
              <w:t>and a donor were used to purchase it.</w:t>
            </w:r>
          </w:p>
          <w:p w14:paraId="59D9A55C" w14:textId="59E7BCD4" w:rsidR="007852F5" w:rsidRDefault="007852F5" w:rsidP="001F1D8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Schools Week next week</w:t>
            </w:r>
            <w:r w:rsidR="00BF0515">
              <w:rPr>
                <w:sz w:val="20"/>
                <w:szCs w:val="20"/>
              </w:rPr>
              <w:t>:</w:t>
            </w:r>
          </w:p>
          <w:p w14:paraId="1D8BAD65" w14:textId="5062E943" w:rsidR="00BF0515" w:rsidRPr="00BF0515" w:rsidRDefault="00BF0515" w:rsidP="00BF05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54CAE9" wp14:editId="185357FB">
                  <wp:extent cx="3105435" cy="4309136"/>
                  <wp:effectExtent l="152400" t="152400" r="361950" b="3517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931" cy="4327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24104D1" w14:textId="77777777" w:rsidR="001F1D87" w:rsidRDefault="00BF0515" w:rsidP="001F1D87">
            <w:pPr>
              <w:pStyle w:val="ListParagraph"/>
              <w:numPr>
                <w:ilvl w:val="0"/>
                <w:numId w:val="4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students in K-8 will take a field trip to the Allstate Arena on February 18 </w:t>
            </w:r>
            <w:r w:rsidR="001F1D87">
              <w:rPr>
                <w:sz w:val="20"/>
                <w:szCs w:val="20"/>
              </w:rPr>
              <w:t xml:space="preserve">for the </w:t>
            </w:r>
            <w:r w:rsidR="001F1D87">
              <w:rPr>
                <w:i/>
                <w:iCs/>
                <w:sz w:val="20"/>
                <w:szCs w:val="20"/>
              </w:rPr>
              <w:t xml:space="preserve">Chicago Wolves Get Schooled by </w:t>
            </w:r>
            <w:r w:rsidR="001F1D87" w:rsidRPr="001F1D87">
              <w:rPr>
                <w:sz w:val="20"/>
                <w:szCs w:val="20"/>
              </w:rPr>
              <w:t>Skates</w:t>
            </w:r>
            <w:r w:rsidR="001F1D87">
              <w:rPr>
                <w:sz w:val="20"/>
                <w:szCs w:val="20"/>
              </w:rPr>
              <w:t xml:space="preserve"> program. All students receive an </w:t>
            </w:r>
            <w:proofErr w:type="spellStart"/>
            <w:r w:rsidR="001F1D87">
              <w:rPr>
                <w:sz w:val="20"/>
                <w:szCs w:val="20"/>
              </w:rPr>
              <w:t>interactivie</w:t>
            </w:r>
            <w:proofErr w:type="spellEnd"/>
            <w:r w:rsidR="001F1D87">
              <w:rPr>
                <w:sz w:val="20"/>
                <w:szCs w:val="20"/>
              </w:rPr>
              <w:t xml:space="preserve"> workbook to learn about how hockey relates to everyday classroom subjects such as math, science, language arts, reading, and social studies.</w:t>
            </w:r>
          </w:p>
          <w:p w14:paraId="5A9F8080" w14:textId="3411A616" w:rsidR="006C6E42" w:rsidRDefault="006C6E42" w:rsidP="00DD2856">
            <w:pPr>
              <w:spacing w:line="240" w:lineRule="auto"/>
              <w:rPr>
                <w:sz w:val="20"/>
                <w:szCs w:val="20"/>
              </w:rPr>
            </w:pPr>
          </w:p>
          <w:p w14:paraId="02C96E91" w14:textId="77777777" w:rsidR="001F1D87" w:rsidRPr="00B25B0B" w:rsidRDefault="001F1D87" w:rsidP="001F1D87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B25B0B">
              <w:rPr>
                <w:b/>
                <w:sz w:val="20"/>
                <w:szCs w:val="20"/>
                <w:u w:val="single"/>
              </w:rPr>
              <w:t>Marketing</w:t>
            </w:r>
          </w:p>
          <w:p w14:paraId="17984E7A" w14:textId="77777777" w:rsidR="001F1D87" w:rsidRDefault="001F1D87" w:rsidP="001F1D8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 w:rsidRPr="001F1D87">
              <w:rPr>
                <w:sz w:val="20"/>
                <w:szCs w:val="20"/>
              </w:rPr>
              <w:t>New school website will debut at this Sunday’s Open House.</w:t>
            </w:r>
          </w:p>
          <w:p w14:paraId="468B16A8" w14:textId="4907541E" w:rsidR="001F1D87" w:rsidRDefault="001F1D87" w:rsidP="001F1D8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 w:rsidRPr="001F1D87">
              <w:rPr>
                <w:sz w:val="20"/>
                <w:szCs w:val="20"/>
              </w:rPr>
              <w:t>Registration and re-enrollment began on January 10. Currently, 43 students are re-enrolled already.</w:t>
            </w:r>
          </w:p>
          <w:p w14:paraId="3932ECC6" w14:textId="09DE1946" w:rsidR="001F1D87" w:rsidRDefault="001F1D87" w:rsidP="001F1D8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purchase of a quarter page ad in the Journal results in a half-page spread with a STEM article about our school.</w:t>
            </w:r>
          </w:p>
          <w:p w14:paraId="287C3AD1" w14:textId="343D8345" w:rsidR="001F1D87" w:rsidRDefault="001F1D87" w:rsidP="001F1D8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Scheduled Open House/Community Visits: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166"/>
              <w:gridCol w:w="1879"/>
              <w:gridCol w:w="4320"/>
            </w:tblGrid>
            <w:tr w:rsidR="001F1D87" w14:paraId="618D87CD" w14:textId="77777777" w:rsidTr="00ED6A50">
              <w:tc>
                <w:tcPr>
                  <w:tcW w:w="2166" w:type="dxa"/>
                </w:tcPr>
                <w:p w14:paraId="761F42C6" w14:textId="77777777" w:rsidR="001F1D87" w:rsidRDefault="001F1D87" w:rsidP="001F1D87">
                  <w:r>
                    <w:t>Weds. Jan. 18</w:t>
                  </w:r>
                </w:p>
              </w:tc>
              <w:tc>
                <w:tcPr>
                  <w:tcW w:w="1879" w:type="dxa"/>
                </w:tcPr>
                <w:p w14:paraId="28518FF4" w14:textId="77777777" w:rsidR="001F1D87" w:rsidRDefault="001F1D87" w:rsidP="001F1D87">
                  <w:r>
                    <w:t>6:30 – 8:30 pm.</w:t>
                  </w:r>
                </w:p>
              </w:tc>
              <w:tc>
                <w:tcPr>
                  <w:tcW w:w="4320" w:type="dxa"/>
                </w:tcPr>
                <w:p w14:paraId="5C0C5E61" w14:textId="77777777" w:rsidR="001F1D87" w:rsidRDefault="001F1D87" w:rsidP="001F1D87">
                  <w:r>
                    <w:t>Pre-K Fair at Arlington Heights Library</w:t>
                  </w:r>
                </w:p>
              </w:tc>
            </w:tr>
            <w:tr w:rsidR="001F1D87" w14:paraId="52D9F6C1" w14:textId="77777777" w:rsidTr="00ED6A50">
              <w:tc>
                <w:tcPr>
                  <w:tcW w:w="2166" w:type="dxa"/>
                </w:tcPr>
                <w:p w14:paraId="0D9FB824" w14:textId="77777777" w:rsidR="001F1D87" w:rsidRDefault="001F1D87" w:rsidP="001F1D87">
                  <w:r>
                    <w:t>Tues. Jan. 24</w:t>
                  </w:r>
                </w:p>
              </w:tc>
              <w:tc>
                <w:tcPr>
                  <w:tcW w:w="1879" w:type="dxa"/>
                </w:tcPr>
                <w:p w14:paraId="4367E970" w14:textId="77777777" w:rsidR="001F1D87" w:rsidRDefault="001F1D87" w:rsidP="001F1D87">
                  <w:r>
                    <w:t>7:00 – 8:00 pm.</w:t>
                  </w:r>
                </w:p>
              </w:tc>
              <w:tc>
                <w:tcPr>
                  <w:tcW w:w="4320" w:type="dxa"/>
                </w:tcPr>
                <w:p w14:paraId="0473358C" w14:textId="77777777" w:rsidR="001F1D87" w:rsidRDefault="001F1D87" w:rsidP="001F1D87">
                  <w:r>
                    <w:t>Pre-K Fair at Mt. Prospect Library</w:t>
                  </w:r>
                </w:p>
              </w:tc>
            </w:tr>
            <w:tr w:rsidR="001F1D87" w14:paraId="297F9771" w14:textId="77777777" w:rsidTr="00ED6A50">
              <w:tc>
                <w:tcPr>
                  <w:tcW w:w="2166" w:type="dxa"/>
                </w:tcPr>
                <w:p w14:paraId="0EDC1B1D" w14:textId="77777777" w:rsidR="001F1D87" w:rsidRDefault="001F1D87" w:rsidP="001F1D87">
                  <w:r>
                    <w:lastRenderedPageBreak/>
                    <w:t>Sun. Jan. 29</w:t>
                  </w:r>
                </w:p>
              </w:tc>
              <w:tc>
                <w:tcPr>
                  <w:tcW w:w="1879" w:type="dxa"/>
                </w:tcPr>
                <w:p w14:paraId="2D08E893" w14:textId="77777777" w:rsidR="001F1D87" w:rsidRDefault="001F1D87" w:rsidP="001F1D87">
                  <w:r>
                    <w:t>10:30 – 1:00 pm.</w:t>
                  </w:r>
                </w:p>
              </w:tc>
              <w:tc>
                <w:tcPr>
                  <w:tcW w:w="4320" w:type="dxa"/>
                </w:tcPr>
                <w:p w14:paraId="49CF1C5A" w14:textId="77777777" w:rsidR="001F1D87" w:rsidRDefault="001F1D87" w:rsidP="001F1D87">
                  <w:r>
                    <w:t>CSW Open House at St. Emily</w:t>
                  </w:r>
                </w:p>
              </w:tc>
            </w:tr>
            <w:tr w:rsidR="001F1D87" w14:paraId="75DDB77E" w14:textId="77777777" w:rsidTr="00ED6A50">
              <w:tc>
                <w:tcPr>
                  <w:tcW w:w="2166" w:type="dxa"/>
                </w:tcPr>
                <w:p w14:paraId="1EE18F5D" w14:textId="77777777" w:rsidR="001F1D87" w:rsidRDefault="001F1D87" w:rsidP="001F1D87">
                  <w:r>
                    <w:t>Weds. Mar. 8</w:t>
                  </w:r>
                </w:p>
              </w:tc>
              <w:tc>
                <w:tcPr>
                  <w:tcW w:w="1879" w:type="dxa"/>
                </w:tcPr>
                <w:p w14:paraId="4E4596EF" w14:textId="77777777" w:rsidR="001F1D87" w:rsidRDefault="001F1D87" w:rsidP="001F1D87">
                  <w:r>
                    <w:t>9:00 – 10:30 am.</w:t>
                  </w:r>
                </w:p>
              </w:tc>
              <w:tc>
                <w:tcPr>
                  <w:tcW w:w="4320" w:type="dxa"/>
                </w:tcPr>
                <w:p w14:paraId="5EBC38D9" w14:textId="77777777" w:rsidR="001F1D87" w:rsidRDefault="001F1D87" w:rsidP="001F1D87">
                  <w:r>
                    <w:t>All school Open House during the day.</w:t>
                  </w:r>
                </w:p>
              </w:tc>
            </w:tr>
            <w:tr w:rsidR="001F1D87" w14:paraId="11855013" w14:textId="77777777" w:rsidTr="00ED6A50">
              <w:tc>
                <w:tcPr>
                  <w:tcW w:w="2166" w:type="dxa"/>
                </w:tcPr>
                <w:p w14:paraId="55D554BC" w14:textId="77777777" w:rsidR="001F1D87" w:rsidRDefault="001F1D87" w:rsidP="001F1D87">
                  <w:r>
                    <w:t>Thurs. April 20</w:t>
                  </w:r>
                </w:p>
              </w:tc>
              <w:tc>
                <w:tcPr>
                  <w:tcW w:w="1879" w:type="dxa"/>
                </w:tcPr>
                <w:p w14:paraId="742082CA" w14:textId="77777777" w:rsidR="001F1D87" w:rsidRDefault="001F1D87" w:rsidP="001F1D87">
                  <w:r>
                    <w:t>6:00 – 7:00 pm.</w:t>
                  </w:r>
                </w:p>
              </w:tc>
              <w:tc>
                <w:tcPr>
                  <w:tcW w:w="4320" w:type="dxa"/>
                </w:tcPr>
                <w:p w14:paraId="1E467F10" w14:textId="77777777" w:rsidR="001F1D87" w:rsidRDefault="001F1D87" w:rsidP="001F1D87">
                  <w:r>
                    <w:t>Early Childhood Night (Pre-K – K)</w:t>
                  </w:r>
                </w:p>
              </w:tc>
            </w:tr>
          </w:tbl>
          <w:p w14:paraId="36E1AD3B" w14:textId="2C44C616" w:rsidR="001F1D87" w:rsidRDefault="001F1D87" w:rsidP="001F1D8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postings on social media pages. The AOC marketing team described our presence as “fantastic.”</w:t>
            </w:r>
          </w:p>
          <w:p w14:paraId="656FF901" w14:textId="49BDBD1B" w:rsidR="001F1D87" w:rsidRPr="001F1D87" w:rsidRDefault="001F1D87" w:rsidP="001F1D87">
            <w:pPr>
              <w:pStyle w:val="ListParagraph"/>
              <w:numPr>
                <w:ilvl w:val="0"/>
                <w:numId w:val="4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magnets were produced to advertise the school. Thanks to FSE for purchasing the magnets.</w:t>
            </w:r>
          </w:p>
          <w:p w14:paraId="585E57B6" w14:textId="77777777" w:rsidR="001F1D87" w:rsidRPr="001F1D87" w:rsidRDefault="001F1D87" w:rsidP="001F1D87">
            <w:pPr>
              <w:spacing w:line="240" w:lineRule="auto"/>
              <w:rPr>
                <w:sz w:val="20"/>
                <w:szCs w:val="20"/>
              </w:rPr>
            </w:pPr>
          </w:p>
          <w:p w14:paraId="131D09B7" w14:textId="4571B052" w:rsidR="00DD2856" w:rsidRPr="009E2220" w:rsidRDefault="00DD2856" w:rsidP="00DD2856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9E2220">
              <w:rPr>
                <w:b/>
                <w:bCs/>
                <w:sz w:val="20"/>
                <w:szCs w:val="20"/>
                <w:u w:val="single"/>
              </w:rPr>
              <w:t>Athletic Report:</w:t>
            </w:r>
          </w:p>
          <w:p w14:paraId="69FE1F1F" w14:textId="77777777" w:rsidR="001F1D87" w:rsidRDefault="001F1D87" w:rsidP="001F1D87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January 16 0 Free Throw Contest held in gym with 7 attendees.</w:t>
            </w:r>
          </w:p>
          <w:p w14:paraId="66AC40C1" w14:textId="77777777" w:rsidR="001F1D87" w:rsidRDefault="001F1D87" w:rsidP="001F1D87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need to put on hold looking at including our third graders in our Athletic program since we only have insurance for grades 4 and up. </w:t>
            </w:r>
          </w:p>
          <w:p w14:paraId="3D259A2A" w14:textId="77777777" w:rsidR="001F1D87" w:rsidRDefault="001F1D87" w:rsidP="001F1D87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for spring sports opens on February 3.</w:t>
            </w:r>
          </w:p>
          <w:p w14:paraId="0E881BF9" w14:textId="6F3A5295" w:rsidR="00270255" w:rsidRDefault="001F1D87" w:rsidP="001F1D87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to see if there is any interest in the conference for kickball as a replacement for softball. </w:t>
            </w:r>
            <w:r w:rsidR="0084195B" w:rsidRPr="001F1D87">
              <w:rPr>
                <w:sz w:val="20"/>
                <w:szCs w:val="20"/>
              </w:rPr>
              <w:t>Picture Day coming up</w:t>
            </w:r>
          </w:p>
          <w:p w14:paraId="2B7F187D" w14:textId="5139A219" w:rsidR="00CB1FB4" w:rsidRDefault="00CB1FB4" w:rsidP="001F1D87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Athletic Board meeting is February 9.</w:t>
            </w:r>
          </w:p>
          <w:p w14:paraId="2B0C8AD3" w14:textId="7CA512E8" w:rsidR="00CB1FB4" w:rsidRDefault="00CB1FB4" w:rsidP="001F1D87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Games will be held on April 22 and the Athletic Banquet on April 27.</w:t>
            </w:r>
          </w:p>
          <w:p w14:paraId="63D34BC9" w14:textId="09A380A6" w:rsidR="00CB1FB4" w:rsidRPr="001F1D87" w:rsidRDefault="00CB1FB4" w:rsidP="001F1D87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Day is February 26.</w:t>
            </w:r>
          </w:p>
          <w:p w14:paraId="7D2A74FA" w14:textId="77777777" w:rsidR="009872E7" w:rsidRDefault="009872E7" w:rsidP="004F573C">
            <w:pPr>
              <w:spacing w:line="240" w:lineRule="auto"/>
              <w:rPr>
                <w:sz w:val="20"/>
                <w:szCs w:val="20"/>
              </w:rPr>
            </w:pPr>
          </w:p>
          <w:p w14:paraId="504FB824" w14:textId="39A6B1A1" w:rsidR="00DD2856" w:rsidRPr="009E2220" w:rsidRDefault="00DD2856" w:rsidP="00DD2856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9E2220">
              <w:rPr>
                <w:b/>
                <w:bCs/>
                <w:sz w:val="20"/>
                <w:szCs w:val="20"/>
                <w:u w:val="single"/>
              </w:rPr>
              <w:t>Development Report:</w:t>
            </w:r>
          </w:p>
          <w:p w14:paraId="15E8DC0A" w14:textId="203C7115" w:rsidR="00807D4E" w:rsidRPr="009E2220" w:rsidRDefault="00A17F72" w:rsidP="008553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Diana </w:t>
            </w:r>
            <w:proofErr w:type="spellStart"/>
            <w:r>
              <w:rPr>
                <w:sz w:val="20"/>
                <w:szCs w:val="20"/>
              </w:rPr>
              <w:t>Kozojed</w:t>
            </w:r>
            <w:proofErr w:type="spellEnd"/>
            <w:r w:rsidR="0084195B">
              <w:rPr>
                <w:sz w:val="20"/>
                <w:szCs w:val="20"/>
              </w:rPr>
              <w:t xml:space="preserve"> working on </w:t>
            </w:r>
            <w:r w:rsidR="00CB1FB4">
              <w:rPr>
                <w:sz w:val="20"/>
                <w:szCs w:val="20"/>
              </w:rPr>
              <w:t xml:space="preserve">a </w:t>
            </w:r>
            <w:r w:rsidR="0084195B">
              <w:rPr>
                <w:sz w:val="20"/>
                <w:szCs w:val="20"/>
              </w:rPr>
              <w:t xml:space="preserve">grant from </w:t>
            </w:r>
            <w:r w:rsidR="00CB1FB4">
              <w:rPr>
                <w:sz w:val="20"/>
                <w:szCs w:val="20"/>
              </w:rPr>
              <w:t xml:space="preserve">the </w:t>
            </w:r>
            <w:r w:rsidR="0084195B">
              <w:rPr>
                <w:sz w:val="20"/>
                <w:szCs w:val="20"/>
              </w:rPr>
              <w:t>Cook Foundation to update the technology in Hajdu Hall to benefit parish and school</w:t>
            </w:r>
            <w:r>
              <w:rPr>
                <w:sz w:val="20"/>
                <w:szCs w:val="20"/>
              </w:rPr>
              <w:t>.</w:t>
            </w:r>
          </w:p>
          <w:p w14:paraId="0D968846" w14:textId="77777777" w:rsidR="004F573C" w:rsidRPr="009E2220" w:rsidRDefault="004F573C" w:rsidP="004F573C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  <w:p w14:paraId="56075CF8" w14:textId="733C7B36" w:rsidR="00DD2856" w:rsidRPr="009E2220" w:rsidRDefault="00DD2856" w:rsidP="00DD2856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9E2220">
              <w:rPr>
                <w:b/>
                <w:bCs/>
                <w:sz w:val="20"/>
                <w:szCs w:val="20"/>
                <w:u w:val="single"/>
              </w:rPr>
              <w:t>Finance Report:</w:t>
            </w:r>
          </w:p>
          <w:p w14:paraId="724FB06A" w14:textId="6208F9FD" w:rsidR="00AD6023" w:rsidRPr="008D1130" w:rsidRDefault="008D1130" w:rsidP="00DD28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Currently,</w:t>
            </w:r>
            <w:r w:rsidR="0084195B">
              <w:rPr>
                <w:sz w:val="20"/>
                <w:szCs w:val="20"/>
              </w:rPr>
              <w:t xml:space="preserve"> the parish continues to be in the black. However, Christmas donations were lower than anticipated.</w:t>
            </w:r>
          </w:p>
          <w:p w14:paraId="62F6A86A" w14:textId="77777777" w:rsidR="004F573C" w:rsidRPr="009E2220" w:rsidRDefault="004F573C" w:rsidP="004F573C">
            <w:pPr>
              <w:spacing w:line="240" w:lineRule="auto"/>
              <w:rPr>
                <w:sz w:val="20"/>
                <w:szCs w:val="20"/>
              </w:rPr>
            </w:pPr>
          </w:p>
          <w:p w14:paraId="57CA9A5F" w14:textId="2E61C857" w:rsidR="00DD2856" w:rsidRPr="009E2220" w:rsidRDefault="00DD2856" w:rsidP="00DD2856">
            <w:pPr>
              <w:spacing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9E2220">
              <w:rPr>
                <w:b/>
                <w:bCs/>
                <w:sz w:val="20"/>
                <w:szCs w:val="20"/>
                <w:u w:val="single"/>
              </w:rPr>
              <w:t>FSA Report:</w:t>
            </w:r>
          </w:p>
          <w:p w14:paraId="25A5FF1A" w14:textId="45F509EA" w:rsidR="00FA4BA6" w:rsidRPr="009E2220" w:rsidRDefault="0084195B" w:rsidP="00FA4B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FSA paid for yard signs for Catholic Schools Week and providing a special luncheon for the faculty and staff.</w:t>
            </w:r>
          </w:p>
          <w:p w14:paraId="65CF1AD2" w14:textId="77777777" w:rsidR="00544B05" w:rsidRPr="009E2220" w:rsidRDefault="00544B05" w:rsidP="00FA4BA6">
            <w:pPr>
              <w:spacing w:line="240" w:lineRule="auto"/>
              <w:rPr>
                <w:sz w:val="20"/>
                <w:szCs w:val="20"/>
              </w:rPr>
            </w:pPr>
          </w:p>
          <w:p w14:paraId="5C0C95E3" w14:textId="77777777" w:rsidR="00DD2856" w:rsidRPr="009E2220" w:rsidRDefault="00DD2856" w:rsidP="00DD2856">
            <w:pPr>
              <w:spacing w:line="240" w:lineRule="auto"/>
              <w:rPr>
                <w:sz w:val="20"/>
                <w:szCs w:val="20"/>
              </w:rPr>
            </w:pPr>
          </w:p>
          <w:p w14:paraId="69DF084B" w14:textId="07F5EAF8" w:rsidR="00DD2856" w:rsidRPr="003F0C36" w:rsidRDefault="007D7630" w:rsidP="00DD2856">
            <w:pPr>
              <w:spacing w:line="240" w:lineRule="auto"/>
              <w:rPr>
                <w:rFonts w:asciiTheme="majorHAnsi" w:hAnsiTheme="majorHAnsi"/>
                <w:sz w:val="24"/>
              </w:rPr>
            </w:pPr>
            <w:r w:rsidRPr="009E2220">
              <w:rPr>
                <w:sz w:val="20"/>
                <w:szCs w:val="20"/>
              </w:rPr>
              <w:t>8</w:t>
            </w:r>
            <w:r w:rsidR="00F9261F" w:rsidRPr="009E2220">
              <w:rPr>
                <w:sz w:val="20"/>
                <w:szCs w:val="20"/>
              </w:rPr>
              <w:t>:</w:t>
            </w:r>
            <w:r w:rsidR="00CB1FB4">
              <w:rPr>
                <w:sz w:val="20"/>
                <w:szCs w:val="20"/>
              </w:rPr>
              <w:t>0</w:t>
            </w:r>
            <w:r w:rsidRPr="009E2220">
              <w:rPr>
                <w:sz w:val="20"/>
                <w:szCs w:val="20"/>
              </w:rPr>
              <w:t>0</w:t>
            </w:r>
            <w:r w:rsidR="009836A7" w:rsidRPr="009E2220">
              <w:rPr>
                <w:sz w:val="20"/>
                <w:szCs w:val="20"/>
              </w:rPr>
              <w:t xml:space="preserve"> p.m.</w:t>
            </w:r>
            <w:r w:rsidR="00DD2856" w:rsidRPr="009E2220">
              <w:rPr>
                <w:sz w:val="20"/>
                <w:szCs w:val="20"/>
              </w:rPr>
              <w:t xml:space="preserve"> Closing Prayer</w:t>
            </w:r>
          </w:p>
          <w:p w14:paraId="4BC987C2" w14:textId="5BEBC912" w:rsidR="00792A98" w:rsidRPr="000B08FA" w:rsidRDefault="00792A98" w:rsidP="00DD2856">
            <w:pPr>
              <w:spacing w:line="240" w:lineRule="auto"/>
              <w:ind w:left="260"/>
              <w:contextualSpacing/>
              <w:rPr>
                <w:sz w:val="20"/>
              </w:rPr>
            </w:pPr>
          </w:p>
        </w:tc>
      </w:tr>
      <w:tr w:rsidR="00792A98" w:rsidRPr="000B08FA" w14:paraId="38FF2D19" w14:textId="77777777" w:rsidTr="00901A83">
        <w:tc>
          <w:tcPr>
            <w:tcW w:w="1053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F2FA" w14:textId="18823966" w:rsidR="00792A98" w:rsidRPr="000B08FA" w:rsidRDefault="001F1D87" w:rsidP="0071414A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 </w:t>
            </w:r>
          </w:p>
        </w:tc>
      </w:tr>
    </w:tbl>
    <w:p w14:paraId="3071EE7A" w14:textId="77777777" w:rsidR="00792A98" w:rsidRPr="000B08FA" w:rsidRDefault="00792A98">
      <w:pPr>
        <w:rPr>
          <w:sz w:val="20"/>
        </w:rPr>
      </w:pPr>
    </w:p>
    <w:p w14:paraId="6D4DCCFE" w14:textId="77777777" w:rsidR="00792A98" w:rsidRPr="000B08FA" w:rsidRDefault="00792A98" w:rsidP="00187C9C">
      <w:pPr>
        <w:spacing w:line="240" w:lineRule="auto"/>
        <w:rPr>
          <w:sz w:val="20"/>
        </w:rPr>
      </w:pPr>
    </w:p>
    <w:sectPr w:rsidR="00792A98" w:rsidRPr="000B08FA" w:rsidSect="005E5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7EAA" w14:textId="77777777" w:rsidR="009B4D1F" w:rsidRDefault="009B4D1F" w:rsidP="007A6D2D">
      <w:pPr>
        <w:spacing w:line="240" w:lineRule="auto"/>
      </w:pPr>
      <w:r>
        <w:separator/>
      </w:r>
    </w:p>
  </w:endnote>
  <w:endnote w:type="continuationSeparator" w:id="0">
    <w:p w14:paraId="7BCF0F56" w14:textId="77777777" w:rsidR="009B4D1F" w:rsidRDefault="009B4D1F" w:rsidP="007A6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6791" w14:textId="77777777" w:rsidR="007A6D2D" w:rsidRDefault="007A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D629" w14:textId="77777777" w:rsidR="007A6D2D" w:rsidRDefault="007A6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0B91" w14:textId="77777777" w:rsidR="007A6D2D" w:rsidRDefault="007A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B9AD" w14:textId="77777777" w:rsidR="009B4D1F" w:rsidRDefault="009B4D1F" w:rsidP="007A6D2D">
      <w:pPr>
        <w:spacing w:line="240" w:lineRule="auto"/>
      </w:pPr>
      <w:r>
        <w:separator/>
      </w:r>
    </w:p>
  </w:footnote>
  <w:footnote w:type="continuationSeparator" w:id="0">
    <w:p w14:paraId="5024269D" w14:textId="77777777" w:rsidR="009B4D1F" w:rsidRDefault="009B4D1F" w:rsidP="007A6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FF0A" w14:textId="77777777" w:rsidR="007A6D2D" w:rsidRDefault="007A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5D7C" w14:textId="77777777" w:rsidR="007A6D2D" w:rsidRDefault="007A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1F7F" w14:textId="77777777" w:rsidR="007A6D2D" w:rsidRDefault="007A6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1B2"/>
    <w:multiLevelType w:val="hybridMultilevel"/>
    <w:tmpl w:val="D26E4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5A0B"/>
    <w:multiLevelType w:val="hybridMultilevel"/>
    <w:tmpl w:val="F9583FA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5B93705"/>
    <w:multiLevelType w:val="hybridMultilevel"/>
    <w:tmpl w:val="E8EA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F93"/>
    <w:multiLevelType w:val="hybridMultilevel"/>
    <w:tmpl w:val="3770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D7C"/>
    <w:multiLevelType w:val="hybridMultilevel"/>
    <w:tmpl w:val="5AD4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82FE2"/>
    <w:multiLevelType w:val="hybridMultilevel"/>
    <w:tmpl w:val="74F2D6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D839D9"/>
    <w:multiLevelType w:val="hybridMultilevel"/>
    <w:tmpl w:val="F3BE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073E2"/>
    <w:multiLevelType w:val="multilevel"/>
    <w:tmpl w:val="01DA87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0D954C5C"/>
    <w:multiLevelType w:val="hybridMultilevel"/>
    <w:tmpl w:val="4BAE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609B"/>
    <w:multiLevelType w:val="hybridMultilevel"/>
    <w:tmpl w:val="E8D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81BAF"/>
    <w:multiLevelType w:val="hybridMultilevel"/>
    <w:tmpl w:val="9772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3E7"/>
    <w:multiLevelType w:val="multilevel"/>
    <w:tmpl w:val="B4CA5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16527A9D"/>
    <w:multiLevelType w:val="hybridMultilevel"/>
    <w:tmpl w:val="688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1117F"/>
    <w:multiLevelType w:val="hybridMultilevel"/>
    <w:tmpl w:val="CDDA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A4D2A"/>
    <w:multiLevelType w:val="multilevel"/>
    <w:tmpl w:val="11E4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331773"/>
    <w:multiLevelType w:val="hybridMultilevel"/>
    <w:tmpl w:val="E862A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23B91"/>
    <w:multiLevelType w:val="hybridMultilevel"/>
    <w:tmpl w:val="CD862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94404"/>
    <w:multiLevelType w:val="multilevel"/>
    <w:tmpl w:val="051201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1A7001A6"/>
    <w:multiLevelType w:val="hybridMultilevel"/>
    <w:tmpl w:val="E0D4CD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D606AC"/>
    <w:multiLevelType w:val="hybridMultilevel"/>
    <w:tmpl w:val="E94E1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35125"/>
    <w:multiLevelType w:val="hybridMultilevel"/>
    <w:tmpl w:val="09F674CA"/>
    <w:lvl w:ilvl="0" w:tplc="76C4AF3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8D63BF"/>
    <w:multiLevelType w:val="hybridMultilevel"/>
    <w:tmpl w:val="308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676F96"/>
    <w:multiLevelType w:val="hybridMultilevel"/>
    <w:tmpl w:val="269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03FF7"/>
    <w:multiLevelType w:val="hybridMultilevel"/>
    <w:tmpl w:val="6570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756A3"/>
    <w:multiLevelType w:val="multilevel"/>
    <w:tmpl w:val="0080B1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2C487279"/>
    <w:multiLevelType w:val="hybridMultilevel"/>
    <w:tmpl w:val="9FAABFB6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6" w15:restartNumberingAfterBreak="0">
    <w:nsid w:val="2CBB4DEA"/>
    <w:multiLevelType w:val="hybridMultilevel"/>
    <w:tmpl w:val="16C61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4535E"/>
    <w:multiLevelType w:val="hybridMultilevel"/>
    <w:tmpl w:val="4DB8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60013D"/>
    <w:multiLevelType w:val="hybridMultilevel"/>
    <w:tmpl w:val="6250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F756B"/>
    <w:multiLevelType w:val="hybridMultilevel"/>
    <w:tmpl w:val="AF5C10B6"/>
    <w:lvl w:ilvl="0" w:tplc="5BDA2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00707"/>
    <w:multiLevelType w:val="hybridMultilevel"/>
    <w:tmpl w:val="9D1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733E2F"/>
    <w:multiLevelType w:val="hybridMultilevel"/>
    <w:tmpl w:val="7CB6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F0125"/>
    <w:multiLevelType w:val="hybridMultilevel"/>
    <w:tmpl w:val="37401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55632D"/>
    <w:multiLevelType w:val="hybridMultilevel"/>
    <w:tmpl w:val="561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8162C"/>
    <w:multiLevelType w:val="hybridMultilevel"/>
    <w:tmpl w:val="90B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6E6D2F"/>
    <w:multiLevelType w:val="hybridMultilevel"/>
    <w:tmpl w:val="293C4E78"/>
    <w:lvl w:ilvl="0" w:tplc="B4801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41A47"/>
    <w:multiLevelType w:val="hybridMultilevel"/>
    <w:tmpl w:val="B0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D796D"/>
    <w:multiLevelType w:val="hybridMultilevel"/>
    <w:tmpl w:val="7C2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B3724B"/>
    <w:multiLevelType w:val="hybridMultilevel"/>
    <w:tmpl w:val="19B0C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061691"/>
    <w:multiLevelType w:val="multilevel"/>
    <w:tmpl w:val="E6C49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C706C69"/>
    <w:multiLevelType w:val="hybridMultilevel"/>
    <w:tmpl w:val="B11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338"/>
    <w:multiLevelType w:val="multilevel"/>
    <w:tmpl w:val="58EE0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6A82583A"/>
    <w:multiLevelType w:val="multilevel"/>
    <w:tmpl w:val="D99A89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6D300D40"/>
    <w:multiLevelType w:val="hybridMultilevel"/>
    <w:tmpl w:val="0068F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E55A22"/>
    <w:multiLevelType w:val="hybridMultilevel"/>
    <w:tmpl w:val="09B81C68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B3A3DB1"/>
    <w:multiLevelType w:val="hybridMultilevel"/>
    <w:tmpl w:val="FB94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59096">
    <w:abstractNumId w:val="42"/>
  </w:num>
  <w:num w:numId="2" w16cid:durableId="933128478">
    <w:abstractNumId w:val="11"/>
  </w:num>
  <w:num w:numId="3" w16cid:durableId="2094428336">
    <w:abstractNumId w:val="24"/>
  </w:num>
  <w:num w:numId="4" w16cid:durableId="561335107">
    <w:abstractNumId w:val="17"/>
  </w:num>
  <w:num w:numId="5" w16cid:durableId="1627153432">
    <w:abstractNumId w:val="41"/>
  </w:num>
  <w:num w:numId="6" w16cid:durableId="1534031881">
    <w:abstractNumId w:val="7"/>
  </w:num>
  <w:num w:numId="7" w16cid:durableId="83651733">
    <w:abstractNumId w:val="5"/>
  </w:num>
  <w:num w:numId="8" w16cid:durableId="723792963">
    <w:abstractNumId w:val="20"/>
  </w:num>
  <w:num w:numId="9" w16cid:durableId="1940678692">
    <w:abstractNumId w:val="44"/>
  </w:num>
  <w:num w:numId="10" w16cid:durableId="1548950449">
    <w:abstractNumId w:val="22"/>
  </w:num>
  <w:num w:numId="11" w16cid:durableId="1543981760">
    <w:abstractNumId w:val="36"/>
  </w:num>
  <w:num w:numId="12" w16cid:durableId="6995968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455737">
    <w:abstractNumId w:val="35"/>
  </w:num>
  <w:num w:numId="14" w16cid:durableId="836533395">
    <w:abstractNumId w:val="27"/>
  </w:num>
  <w:num w:numId="15" w16cid:durableId="732394420">
    <w:abstractNumId w:val="34"/>
  </w:num>
  <w:num w:numId="16" w16cid:durableId="1814371607">
    <w:abstractNumId w:val="21"/>
  </w:num>
  <w:num w:numId="17" w16cid:durableId="886650291">
    <w:abstractNumId w:val="12"/>
  </w:num>
  <w:num w:numId="18" w16cid:durableId="145321777">
    <w:abstractNumId w:val="25"/>
  </w:num>
  <w:num w:numId="19" w16cid:durableId="1548561909">
    <w:abstractNumId w:val="33"/>
  </w:num>
  <w:num w:numId="20" w16cid:durableId="102654278">
    <w:abstractNumId w:val="9"/>
  </w:num>
  <w:num w:numId="21" w16cid:durableId="299649903">
    <w:abstractNumId w:val="2"/>
  </w:num>
  <w:num w:numId="22" w16cid:durableId="1811708913">
    <w:abstractNumId w:val="37"/>
  </w:num>
  <w:num w:numId="23" w16cid:durableId="1619993080">
    <w:abstractNumId w:val="32"/>
  </w:num>
  <w:num w:numId="24" w16cid:durableId="186873969">
    <w:abstractNumId w:val="10"/>
  </w:num>
  <w:num w:numId="25" w16cid:durableId="344864153">
    <w:abstractNumId w:val="18"/>
  </w:num>
  <w:num w:numId="26" w16cid:durableId="291593184">
    <w:abstractNumId w:val="16"/>
  </w:num>
  <w:num w:numId="27" w16cid:durableId="304168685">
    <w:abstractNumId w:val="31"/>
  </w:num>
  <w:num w:numId="28" w16cid:durableId="707535882">
    <w:abstractNumId w:val="23"/>
  </w:num>
  <w:num w:numId="29" w16cid:durableId="2033066565">
    <w:abstractNumId w:val="3"/>
  </w:num>
  <w:num w:numId="30" w16cid:durableId="1825850170">
    <w:abstractNumId w:val="28"/>
  </w:num>
  <w:num w:numId="31" w16cid:durableId="938567880">
    <w:abstractNumId w:val="8"/>
  </w:num>
  <w:num w:numId="32" w16cid:durableId="353850451">
    <w:abstractNumId w:val="30"/>
  </w:num>
  <w:num w:numId="33" w16cid:durableId="1009412646">
    <w:abstractNumId w:val="40"/>
  </w:num>
  <w:num w:numId="34" w16cid:durableId="786972869">
    <w:abstractNumId w:val="13"/>
  </w:num>
  <w:num w:numId="35" w16cid:durableId="1734809130">
    <w:abstractNumId w:val="45"/>
  </w:num>
  <w:num w:numId="36" w16cid:durableId="150297662">
    <w:abstractNumId w:val="6"/>
  </w:num>
  <w:num w:numId="37" w16cid:durableId="380985002">
    <w:abstractNumId w:val="39"/>
  </w:num>
  <w:num w:numId="38" w16cid:durableId="679309587">
    <w:abstractNumId w:val="14"/>
  </w:num>
  <w:num w:numId="39" w16cid:durableId="587693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7710897">
    <w:abstractNumId w:val="1"/>
  </w:num>
  <w:num w:numId="41" w16cid:durableId="117451665">
    <w:abstractNumId w:val="4"/>
  </w:num>
  <w:num w:numId="42" w16cid:durableId="417287143">
    <w:abstractNumId w:val="29"/>
  </w:num>
  <w:num w:numId="43" w16cid:durableId="77333706">
    <w:abstractNumId w:val="19"/>
  </w:num>
  <w:num w:numId="44" w16cid:durableId="686368916">
    <w:abstractNumId w:val="43"/>
  </w:num>
  <w:num w:numId="45" w16cid:durableId="1201741338">
    <w:abstractNumId w:val="38"/>
  </w:num>
  <w:num w:numId="46" w16cid:durableId="1807383789">
    <w:abstractNumId w:val="15"/>
  </w:num>
  <w:num w:numId="47" w16cid:durableId="353771474">
    <w:abstractNumId w:val="0"/>
  </w:num>
  <w:num w:numId="48" w16cid:durableId="157308501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98"/>
    <w:rsid w:val="00003BDA"/>
    <w:rsid w:val="00030333"/>
    <w:rsid w:val="000305F5"/>
    <w:rsid w:val="0006722B"/>
    <w:rsid w:val="00071891"/>
    <w:rsid w:val="000721CE"/>
    <w:rsid w:val="00074D49"/>
    <w:rsid w:val="0007730D"/>
    <w:rsid w:val="00091AFF"/>
    <w:rsid w:val="00094670"/>
    <w:rsid w:val="00096B7D"/>
    <w:rsid w:val="000B08FA"/>
    <w:rsid w:val="000C7B50"/>
    <w:rsid w:val="000D60F9"/>
    <w:rsid w:val="000F5577"/>
    <w:rsid w:val="00111ED6"/>
    <w:rsid w:val="00120CE0"/>
    <w:rsid w:val="00121D5D"/>
    <w:rsid w:val="0012201B"/>
    <w:rsid w:val="0013158E"/>
    <w:rsid w:val="00133B42"/>
    <w:rsid w:val="00135781"/>
    <w:rsid w:val="001365E8"/>
    <w:rsid w:val="0014025B"/>
    <w:rsid w:val="00146D58"/>
    <w:rsid w:val="00160400"/>
    <w:rsid w:val="00166513"/>
    <w:rsid w:val="001815FA"/>
    <w:rsid w:val="00183060"/>
    <w:rsid w:val="00187C9C"/>
    <w:rsid w:val="00192AEE"/>
    <w:rsid w:val="001A4F14"/>
    <w:rsid w:val="001B4FD5"/>
    <w:rsid w:val="001E3BD9"/>
    <w:rsid w:val="001E67BE"/>
    <w:rsid w:val="001E6A1B"/>
    <w:rsid w:val="001E749A"/>
    <w:rsid w:val="001F0E6B"/>
    <w:rsid w:val="001F1D87"/>
    <w:rsid w:val="001F3CDB"/>
    <w:rsid w:val="001F6434"/>
    <w:rsid w:val="001F7604"/>
    <w:rsid w:val="00204203"/>
    <w:rsid w:val="00224527"/>
    <w:rsid w:val="00231E49"/>
    <w:rsid w:val="00263B2B"/>
    <w:rsid w:val="00270255"/>
    <w:rsid w:val="002721C1"/>
    <w:rsid w:val="00295C46"/>
    <w:rsid w:val="002A2107"/>
    <w:rsid w:val="002D0BEA"/>
    <w:rsid w:val="00303C7F"/>
    <w:rsid w:val="0032227D"/>
    <w:rsid w:val="00322ACE"/>
    <w:rsid w:val="00332852"/>
    <w:rsid w:val="00335F48"/>
    <w:rsid w:val="003369CD"/>
    <w:rsid w:val="0037444C"/>
    <w:rsid w:val="0037656F"/>
    <w:rsid w:val="00376A3C"/>
    <w:rsid w:val="00397B42"/>
    <w:rsid w:val="003A445B"/>
    <w:rsid w:val="003C51FA"/>
    <w:rsid w:val="003D197D"/>
    <w:rsid w:val="003D2744"/>
    <w:rsid w:val="003D4F5A"/>
    <w:rsid w:val="003E227A"/>
    <w:rsid w:val="003E5F03"/>
    <w:rsid w:val="003F0C36"/>
    <w:rsid w:val="00402D12"/>
    <w:rsid w:val="00404FD6"/>
    <w:rsid w:val="00421028"/>
    <w:rsid w:val="00433390"/>
    <w:rsid w:val="004375FF"/>
    <w:rsid w:val="00444441"/>
    <w:rsid w:val="00462676"/>
    <w:rsid w:val="0046485B"/>
    <w:rsid w:val="00464D4E"/>
    <w:rsid w:val="00465997"/>
    <w:rsid w:val="004718C0"/>
    <w:rsid w:val="00474FF7"/>
    <w:rsid w:val="004838CE"/>
    <w:rsid w:val="00483F0B"/>
    <w:rsid w:val="00497608"/>
    <w:rsid w:val="004A0F77"/>
    <w:rsid w:val="004B194A"/>
    <w:rsid w:val="004B6885"/>
    <w:rsid w:val="004D4351"/>
    <w:rsid w:val="004F573C"/>
    <w:rsid w:val="005024C7"/>
    <w:rsid w:val="005144BF"/>
    <w:rsid w:val="00515DE1"/>
    <w:rsid w:val="00526FA1"/>
    <w:rsid w:val="0053051E"/>
    <w:rsid w:val="0053126D"/>
    <w:rsid w:val="00544B05"/>
    <w:rsid w:val="00550390"/>
    <w:rsid w:val="00551617"/>
    <w:rsid w:val="005533E4"/>
    <w:rsid w:val="0055774F"/>
    <w:rsid w:val="00567997"/>
    <w:rsid w:val="0056799F"/>
    <w:rsid w:val="00570DD2"/>
    <w:rsid w:val="00571CA8"/>
    <w:rsid w:val="00572236"/>
    <w:rsid w:val="00576B99"/>
    <w:rsid w:val="00581E76"/>
    <w:rsid w:val="00583607"/>
    <w:rsid w:val="0058658A"/>
    <w:rsid w:val="00591CEA"/>
    <w:rsid w:val="005A1F1C"/>
    <w:rsid w:val="005A57F5"/>
    <w:rsid w:val="005B4CFA"/>
    <w:rsid w:val="005C3ED8"/>
    <w:rsid w:val="005C6F7D"/>
    <w:rsid w:val="005D53C5"/>
    <w:rsid w:val="005D5DC7"/>
    <w:rsid w:val="005E18B6"/>
    <w:rsid w:val="005E557A"/>
    <w:rsid w:val="005F3887"/>
    <w:rsid w:val="006514D5"/>
    <w:rsid w:val="00654C70"/>
    <w:rsid w:val="0065655C"/>
    <w:rsid w:val="00662722"/>
    <w:rsid w:val="00670351"/>
    <w:rsid w:val="006775BB"/>
    <w:rsid w:val="00680A21"/>
    <w:rsid w:val="006919FA"/>
    <w:rsid w:val="00694C24"/>
    <w:rsid w:val="006A0C93"/>
    <w:rsid w:val="006C1077"/>
    <w:rsid w:val="006C6E42"/>
    <w:rsid w:val="006D2C4A"/>
    <w:rsid w:val="006E57AA"/>
    <w:rsid w:val="006F01AB"/>
    <w:rsid w:val="007032AD"/>
    <w:rsid w:val="0071414A"/>
    <w:rsid w:val="00722CE3"/>
    <w:rsid w:val="007245BC"/>
    <w:rsid w:val="00727F3C"/>
    <w:rsid w:val="00730190"/>
    <w:rsid w:val="007407F1"/>
    <w:rsid w:val="00743073"/>
    <w:rsid w:val="00744EFC"/>
    <w:rsid w:val="007531AE"/>
    <w:rsid w:val="0077557A"/>
    <w:rsid w:val="0077740B"/>
    <w:rsid w:val="007774C3"/>
    <w:rsid w:val="00780409"/>
    <w:rsid w:val="007852F5"/>
    <w:rsid w:val="00792A98"/>
    <w:rsid w:val="00795465"/>
    <w:rsid w:val="007A2BF0"/>
    <w:rsid w:val="007A3FEE"/>
    <w:rsid w:val="007A5FE3"/>
    <w:rsid w:val="007A605C"/>
    <w:rsid w:val="007A6D2D"/>
    <w:rsid w:val="007B37B5"/>
    <w:rsid w:val="007C0A90"/>
    <w:rsid w:val="007C1B9A"/>
    <w:rsid w:val="007D1F90"/>
    <w:rsid w:val="007D7630"/>
    <w:rsid w:val="007E1533"/>
    <w:rsid w:val="00800EBC"/>
    <w:rsid w:val="00802D7B"/>
    <w:rsid w:val="00807D4E"/>
    <w:rsid w:val="00807F3A"/>
    <w:rsid w:val="00812CD3"/>
    <w:rsid w:val="00813D07"/>
    <w:rsid w:val="00820C0D"/>
    <w:rsid w:val="00831C7A"/>
    <w:rsid w:val="0084195B"/>
    <w:rsid w:val="00841AE3"/>
    <w:rsid w:val="00847D2F"/>
    <w:rsid w:val="008506D3"/>
    <w:rsid w:val="00854675"/>
    <w:rsid w:val="00854EE0"/>
    <w:rsid w:val="00855305"/>
    <w:rsid w:val="0086282F"/>
    <w:rsid w:val="00865A44"/>
    <w:rsid w:val="00865F33"/>
    <w:rsid w:val="0087078B"/>
    <w:rsid w:val="0087788E"/>
    <w:rsid w:val="00883BD1"/>
    <w:rsid w:val="0089025A"/>
    <w:rsid w:val="00897B63"/>
    <w:rsid w:val="008A3481"/>
    <w:rsid w:val="008A51E6"/>
    <w:rsid w:val="008A5E3F"/>
    <w:rsid w:val="008B1B74"/>
    <w:rsid w:val="008B4CB7"/>
    <w:rsid w:val="008D0D23"/>
    <w:rsid w:val="008D1130"/>
    <w:rsid w:val="008E147F"/>
    <w:rsid w:val="008E32AF"/>
    <w:rsid w:val="008E35B3"/>
    <w:rsid w:val="008E5A18"/>
    <w:rsid w:val="008E681F"/>
    <w:rsid w:val="00901A83"/>
    <w:rsid w:val="00901D76"/>
    <w:rsid w:val="00907FD8"/>
    <w:rsid w:val="00924139"/>
    <w:rsid w:val="00935022"/>
    <w:rsid w:val="00937464"/>
    <w:rsid w:val="0095165E"/>
    <w:rsid w:val="00971D8D"/>
    <w:rsid w:val="00972BAE"/>
    <w:rsid w:val="009801AF"/>
    <w:rsid w:val="00981619"/>
    <w:rsid w:val="009836A7"/>
    <w:rsid w:val="00985269"/>
    <w:rsid w:val="009872E7"/>
    <w:rsid w:val="009A408F"/>
    <w:rsid w:val="009A733C"/>
    <w:rsid w:val="009B4A31"/>
    <w:rsid w:val="009B4D1F"/>
    <w:rsid w:val="009B5C5A"/>
    <w:rsid w:val="009C0369"/>
    <w:rsid w:val="009C07AB"/>
    <w:rsid w:val="009C37F7"/>
    <w:rsid w:val="009C6AA7"/>
    <w:rsid w:val="009D1876"/>
    <w:rsid w:val="009D1D4B"/>
    <w:rsid w:val="009E0C02"/>
    <w:rsid w:val="009E1C2D"/>
    <w:rsid w:val="009E2220"/>
    <w:rsid w:val="009F6236"/>
    <w:rsid w:val="00A001CF"/>
    <w:rsid w:val="00A00E45"/>
    <w:rsid w:val="00A0487E"/>
    <w:rsid w:val="00A1113C"/>
    <w:rsid w:val="00A11C43"/>
    <w:rsid w:val="00A17F72"/>
    <w:rsid w:val="00A23390"/>
    <w:rsid w:val="00A26F53"/>
    <w:rsid w:val="00A6258C"/>
    <w:rsid w:val="00A63371"/>
    <w:rsid w:val="00A7351A"/>
    <w:rsid w:val="00A76D7C"/>
    <w:rsid w:val="00A85C2F"/>
    <w:rsid w:val="00A87594"/>
    <w:rsid w:val="00A87D99"/>
    <w:rsid w:val="00A9345B"/>
    <w:rsid w:val="00A97CE4"/>
    <w:rsid w:val="00AB21C5"/>
    <w:rsid w:val="00AB4891"/>
    <w:rsid w:val="00AB7164"/>
    <w:rsid w:val="00AC7ABF"/>
    <w:rsid w:val="00AD6023"/>
    <w:rsid w:val="00AE13EC"/>
    <w:rsid w:val="00B06904"/>
    <w:rsid w:val="00B25B0B"/>
    <w:rsid w:val="00B52471"/>
    <w:rsid w:val="00B86B06"/>
    <w:rsid w:val="00BA661C"/>
    <w:rsid w:val="00BB1C83"/>
    <w:rsid w:val="00BB553F"/>
    <w:rsid w:val="00BB6F70"/>
    <w:rsid w:val="00BC0C20"/>
    <w:rsid w:val="00BC7D32"/>
    <w:rsid w:val="00BD1E3E"/>
    <w:rsid w:val="00BD6E8C"/>
    <w:rsid w:val="00BF0515"/>
    <w:rsid w:val="00BF73D8"/>
    <w:rsid w:val="00C00B9C"/>
    <w:rsid w:val="00C05DC8"/>
    <w:rsid w:val="00C06CF4"/>
    <w:rsid w:val="00C113C8"/>
    <w:rsid w:val="00C3144D"/>
    <w:rsid w:val="00C3560D"/>
    <w:rsid w:val="00C450DC"/>
    <w:rsid w:val="00C46813"/>
    <w:rsid w:val="00C50A7F"/>
    <w:rsid w:val="00C558C6"/>
    <w:rsid w:val="00C63609"/>
    <w:rsid w:val="00C67ABD"/>
    <w:rsid w:val="00C838F4"/>
    <w:rsid w:val="00C861AB"/>
    <w:rsid w:val="00C90447"/>
    <w:rsid w:val="00CA25AB"/>
    <w:rsid w:val="00CB1FB4"/>
    <w:rsid w:val="00CE3B48"/>
    <w:rsid w:val="00CE6E03"/>
    <w:rsid w:val="00D26F7D"/>
    <w:rsid w:val="00D32FD4"/>
    <w:rsid w:val="00D47E51"/>
    <w:rsid w:val="00D54184"/>
    <w:rsid w:val="00D54F70"/>
    <w:rsid w:val="00D76F01"/>
    <w:rsid w:val="00D83A15"/>
    <w:rsid w:val="00D938EB"/>
    <w:rsid w:val="00DA25A4"/>
    <w:rsid w:val="00DB28B8"/>
    <w:rsid w:val="00DC0058"/>
    <w:rsid w:val="00DD2856"/>
    <w:rsid w:val="00DF5946"/>
    <w:rsid w:val="00DF71ED"/>
    <w:rsid w:val="00E07D07"/>
    <w:rsid w:val="00E255DC"/>
    <w:rsid w:val="00E27BB5"/>
    <w:rsid w:val="00E351EF"/>
    <w:rsid w:val="00E37F1B"/>
    <w:rsid w:val="00E42DBB"/>
    <w:rsid w:val="00E4459E"/>
    <w:rsid w:val="00E479EF"/>
    <w:rsid w:val="00E574E5"/>
    <w:rsid w:val="00E61840"/>
    <w:rsid w:val="00E66536"/>
    <w:rsid w:val="00E7202C"/>
    <w:rsid w:val="00E77703"/>
    <w:rsid w:val="00E819EA"/>
    <w:rsid w:val="00E930AA"/>
    <w:rsid w:val="00E97587"/>
    <w:rsid w:val="00E97BD5"/>
    <w:rsid w:val="00EA67E4"/>
    <w:rsid w:val="00EB336F"/>
    <w:rsid w:val="00EC6E29"/>
    <w:rsid w:val="00EF11E6"/>
    <w:rsid w:val="00EF1F79"/>
    <w:rsid w:val="00EF494E"/>
    <w:rsid w:val="00EF661F"/>
    <w:rsid w:val="00EF74A4"/>
    <w:rsid w:val="00F029A5"/>
    <w:rsid w:val="00F02F19"/>
    <w:rsid w:val="00F03945"/>
    <w:rsid w:val="00F10F36"/>
    <w:rsid w:val="00F1269C"/>
    <w:rsid w:val="00F152E8"/>
    <w:rsid w:val="00F21DA7"/>
    <w:rsid w:val="00F41965"/>
    <w:rsid w:val="00F53FC9"/>
    <w:rsid w:val="00F54B87"/>
    <w:rsid w:val="00F72A0E"/>
    <w:rsid w:val="00F83F2B"/>
    <w:rsid w:val="00F85B07"/>
    <w:rsid w:val="00F8767F"/>
    <w:rsid w:val="00F91F57"/>
    <w:rsid w:val="00F9261F"/>
    <w:rsid w:val="00FA4BA6"/>
    <w:rsid w:val="00FA7AFE"/>
    <w:rsid w:val="00FB33CD"/>
    <w:rsid w:val="00FC0D4F"/>
    <w:rsid w:val="00FD7F38"/>
    <w:rsid w:val="00FE4578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619CAA"/>
  <w15:docId w15:val="{01E82BB1-D2E2-4D70-B9A0-490FA586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33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A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01A83"/>
    <w:pPr>
      <w:spacing w:line="240" w:lineRule="auto"/>
    </w:pPr>
    <w:rPr>
      <w:color w:val="auto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79EF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styleId="Header">
    <w:name w:val="header"/>
    <w:basedOn w:val="Normal"/>
    <w:link w:val="HeaderChar"/>
    <w:uiPriority w:val="99"/>
    <w:unhideWhenUsed/>
    <w:rsid w:val="007A6D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2D"/>
  </w:style>
  <w:style w:type="paragraph" w:styleId="Footer">
    <w:name w:val="footer"/>
    <w:basedOn w:val="Normal"/>
    <w:link w:val="FooterChar"/>
    <w:uiPriority w:val="99"/>
    <w:unhideWhenUsed/>
    <w:rsid w:val="007A6D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7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6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744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6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8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7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1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9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5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4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6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7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5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8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9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9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1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2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7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872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1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9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6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8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1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3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2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76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4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7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1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4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9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7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9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9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9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74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8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6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71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2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5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6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4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6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0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9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7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0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1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2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9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0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6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0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2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Wise Agenda Template.docx</vt:lpstr>
    </vt:vector>
  </TitlesOfParts>
  <Company>Archdiocese of Chicago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Wise Agenda Template.docx</dc:title>
  <dc:subject/>
  <dc:creator>Jorge Pena</dc:creator>
  <cp:keywords/>
  <dc:description/>
  <cp:lastModifiedBy>A.J. Cattapan</cp:lastModifiedBy>
  <cp:revision>4</cp:revision>
  <cp:lastPrinted>2017-11-16T19:38:00Z</cp:lastPrinted>
  <dcterms:created xsi:type="dcterms:W3CDTF">2023-01-27T01:04:00Z</dcterms:created>
  <dcterms:modified xsi:type="dcterms:W3CDTF">2023-01-29T03:28:00Z</dcterms:modified>
</cp:coreProperties>
</file>